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05B" w:rsidRDefault="0050305B" w:rsidP="0050305B">
      <w:pPr>
        <w:pStyle w:val="a3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05B" w:rsidRPr="00817C53" w:rsidRDefault="0050305B" w:rsidP="0050305B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50305B" w:rsidRPr="00817C53" w:rsidRDefault="0050305B" w:rsidP="0050305B">
      <w:pPr>
        <w:pStyle w:val="a3"/>
        <w:ind w:left="360"/>
        <w:jc w:val="center"/>
        <w:rPr>
          <w:b/>
          <w:sz w:val="40"/>
          <w:szCs w:val="40"/>
        </w:rPr>
      </w:pPr>
      <w:r w:rsidRPr="00817C53">
        <w:rPr>
          <w:b/>
          <w:sz w:val="40"/>
          <w:szCs w:val="40"/>
        </w:rPr>
        <w:t xml:space="preserve">Катав–Ивановского муниципального </w:t>
      </w:r>
      <w:r>
        <w:rPr>
          <w:b/>
          <w:sz w:val="40"/>
          <w:szCs w:val="40"/>
        </w:rPr>
        <w:t>округа</w:t>
      </w:r>
      <w:r>
        <w:rPr>
          <w:b/>
          <w:sz w:val="40"/>
          <w:szCs w:val="40"/>
        </w:rPr>
        <w:br/>
        <w:t>Челябинской области</w:t>
      </w:r>
    </w:p>
    <w:p w:rsidR="0050305B" w:rsidRPr="00817C53" w:rsidRDefault="0050305B" w:rsidP="0050305B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50305B" w:rsidRPr="00817C53" w:rsidRDefault="00125DDF" w:rsidP="0050305B">
      <w:pPr>
        <w:pStyle w:val="a3"/>
        <w:rPr>
          <w:sz w:val="27"/>
          <w:szCs w:val="27"/>
        </w:rPr>
      </w:pPr>
      <w:r w:rsidRPr="00125DDF">
        <w:rPr>
          <w:noProof/>
        </w:rPr>
        <w:pict>
          <v:line id="Прямая соединительная линия 2" o:spid="_x0000_s1028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.5pt,2.55pt" to="518.7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" o:allowincell="f" strokeweight="3pt">
            <v:stroke linestyle="thinThin"/>
          </v:line>
        </w:pict>
      </w:r>
    </w:p>
    <w:p w:rsidR="0050305B" w:rsidRPr="002E0F33" w:rsidRDefault="0050305B" w:rsidP="0050305B">
      <w:pPr>
        <w:pStyle w:val="a3"/>
        <w:spacing w:line="276" w:lineRule="auto"/>
        <w:ind w:right="-285"/>
        <w:jc w:val="both"/>
        <w:rPr>
          <w:sz w:val="28"/>
          <w:szCs w:val="28"/>
        </w:rPr>
      </w:pPr>
      <w:r w:rsidRPr="002E0F33">
        <w:rPr>
          <w:sz w:val="28"/>
          <w:szCs w:val="28"/>
        </w:rPr>
        <w:t>«</w:t>
      </w:r>
      <w:r w:rsidR="006A7337">
        <w:rPr>
          <w:sz w:val="28"/>
          <w:szCs w:val="28"/>
        </w:rPr>
        <w:t>16</w:t>
      </w:r>
      <w:r w:rsidRPr="002E0F33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6A7337">
        <w:rPr>
          <w:sz w:val="28"/>
          <w:szCs w:val="28"/>
        </w:rPr>
        <w:t xml:space="preserve">апреля </w:t>
      </w:r>
      <w:r w:rsidRPr="002E0F33">
        <w:rPr>
          <w:sz w:val="28"/>
          <w:szCs w:val="28"/>
        </w:rPr>
        <w:t>202</w:t>
      </w:r>
      <w:r w:rsidR="00DB679B">
        <w:rPr>
          <w:sz w:val="28"/>
          <w:szCs w:val="28"/>
        </w:rPr>
        <w:t>6</w:t>
      </w:r>
      <w:r w:rsidR="006A7337">
        <w:rPr>
          <w:sz w:val="28"/>
          <w:szCs w:val="28"/>
        </w:rPr>
        <w:t xml:space="preserve"> </w:t>
      </w:r>
      <w:r w:rsidRPr="002E0F33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2E0F33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</w:t>
      </w:r>
      <w:r w:rsidRPr="002E0F3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</w:t>
      </w:r>
      <w:r w:rsidRPr="009D78D8">
        <w:rPr>
          <w:sz w:val="28"/>
          <w:szCs w:val="28"/>
        </w:rPr>
        <w:t xml:space="preserve">№ </w:t>
      </w:r>
      <w:r w:rsidR="006A7337">
        <w:rPr>
          <w:sz w:val="28"/>
          <w:szCs w:val="28"/>
        </w:rPr>
        <w:t>257</w:t>
      </w:r>
    </w:p>
    <w:p w:rsidR="0050305B" w:rsidRPr="0058659E" w:rsidRDefault="0050305B" w:rsidP="0050305B">
      <w:pPr>
        <w:tabs>
          <w:tab w:val="left" w:pos="2700"/>
          <w:tab w:val="left" w:pos="4320"/>
          <w:tab w:val="left" w:pos="5040"/>
          <w:tab w:val="left" w:pos="6379"/>
        </w:tabs>
        <w:ind w:left="360" w:right="5035"/>
        <w:jc w:val="both"/>
        <w:rPr>
          <w:sz w:val="28"/>
          <w:szCs w:val="28"/>
        </w:rPr>
      </w:pPr>
    </w:p>
    <w:p w:rsidR="0050305B" w:rsidRPr="0058659E" w:rsidRDefault="00C43806" w:rsidP="006A7337">
      <w:pPr>
        <w:pStyle w:val="ConsPlusTitlePage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Собрания депутатов Катав-Ивановского муниципального округа Челябинской области от 25.12.2025 г</w:t>
      </w:r>
      <w:r w:rsidR="006A733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7337">
        <w:rPr>
          <w:rFonts w:ascii="Times New Roman" w:hAnsi="Times New Roman" w:cs="Times New Roman"/>
          <w:sz w:val="28"/>
          <w:szCs w:val="28"/>
        </w:rPr>
        <w:t xml:space="preserve">№120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0305B" w:rsidRPr="00851D09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утверждении перечня имущества </w:t>
      </w:r>
      <w:r w:rsidR="0050305B" w:rsidRPr="00851D09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пального образования «</w:t>
      </w:r>
      <w:r w:rsidR="0050305B">
        <w:rPr>
          <w:rFonts w:ascii="Times New Roman" w:hAnsi="Times New Roman" w:cs="Times New Roman"/>
          <w:sz w:val="28"/>
          <w:szCs w:val="28"/>
        </w:rPr>
        <w:t>Катав-Ивановский</w:t>
      </w:r>
      <w:r w:rsidR="0050305B" w:rsidRPr="00851D09">
        <w:rPr>
          <w:rFonts w:ascii="Times New Roman" w:hAnsi="Times New Roman" w:cs="Times New Roman"/>
          <w:sz w:val="28"/>
          <w:szCs w:val="28"/>
        </w:rPr>
        <w:t xml:space="preserve"> муниципальный округ»</w:t>
      </w:r>
    </w:p>
    <w:p w:rsidR="0050305B" w:rsidRPr="0058659E" w:rsidRDefault="0050305B" w:rsidP="0050305B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50305B" w:rsidRPr="00042ED9" w:rsidRDefault="0050305B" w:rsidP="006A7337"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58659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670388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70388">
        <w:rPr>
          <w:rFonts w:ascii="Times New Roman" w:hAnsi="Times New Roman" w:cs="Times New Roman"/>
          <w:sz w:val="28"/>
          <w:szCs w:val="28"/>
        </w:rPr>
        <w:t xml:space="preserve"> зак</w:t>
      </w:r>
      <w:r>
        <w:rPr>
          <w:rFonts w:ascii="Times New Roman" w:hAnsi="Times New Roman" w:cs="Times New Roman"/>
          <w:sz w:val="28"/>
          <w:szCs w:val="28"/>
        </w:rPr>
        <w:t>оном от 20 марта 2025 г. № 33-ФЗ «</w:t>
      </w:r>
      <w:r w:rsidRPr="00670388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в </w:t>
      </w:r>
      <w:r>
        <w:rPr>
          <w:rFonts w:ascii="Times New Roman" w:hAnsi="Times New Roman" w:cs="Times New Roman"/>
          <w:sz w:val="28"/>
          <w:szCs w:val="28"/>
        </w:rPr>
        <w:t>единой системе публичной власти»</w:t>
      </w:r>
      <w:r w:rsidRPr="0058659E">
        <w:rPr>
          <w:rFonts w:ascii="Times New Roman" w:hAnsi="Times New Roman" w:cs="Times New Roman"/>
          <w:sz w:val="28"/>
          <w:szCs w:val="28"/>
        </w:rPr>
        <w:t xml:space="preserve">, </w:t>
      </w:r>
      <w:r w:rsidRPr="00837CD0">
        <w:rPr>
          <w:rFonts w:ascii="Times New Roman" w:hAnsi="Times New Roman" w:cs="Times New Roman"/>
          <w:sz w:val="28"/>
          <w:szCs w:val="28"/>
        </w:rPr>
        <w:t xml:space="preserve">Законом Челябинской области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837C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837CD0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 г</w:t>
      </w:r>
      <w:r w:rsidR="006A733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5</w:t>
      </w:r>
      <w:r w:rsidRPr="00837CD0">
        <w:rPr>
          <w:rFonts w:ascii="Times New Roman" w:hAnsi="Times New Roman" w:cs="Times New Roman"/>
          <w:sz w:val="28"/>
          <w:szCs w:val="28"/>
        </w:rPr>
        <w:t xml:space="preserve">3-ЗО «О статусе и границах </w:t>
      </w:r>
      <w:r>
        <w:rPr>
          <w:rFonts w:ascii="Times New Roman" w:hAnsi="Times New Roman" w:cs="Times New Roman"/>
          <w:sz w:val="28"/>
          <w:szCs w:val="28"/>
        </w:rPr>
        <w:t>Катав-Ивановского</w:t>
      </w:r>
      <w:r w:rsidRPr="00837CD0">
        <w:rPr>
          <w:rFonts w:ascii="Times New Roman" w:hAnsi="Times New Roman" w:cs="Times New Roman"/>
          <w:sz w:val="28"/>
          <w:szCs w:val="28"/>
        </w:rPr>
        <w:t xml:space="preserve"> муниципального округа Челябинской области»</w:t>
      </w:r>
      <w:r>
        <w:rPr>
          <w:rFonts w:ascii="Times New Roman" w:hAnsi="Times New Roman" w:cs="Times New Roman"/>
          <w:sz w:val="28"/>
          <w:szCs w:val="28"/>
        </w:rPr>
        <w:t>, Решением Собрания депутатов Катав-Ивановского муниципального округа Челябинской области от 25 сентября 2025 г</w:t>
      </w:r>
      <w:r w:rsidR="006A733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7337">
        <w:rPr>
          <w:rFonts w:ascii="Times New Roman" w:hAnsi="Times New Roman" w:cs="Times New Roman"/>
          <w:sz w:val="28"/>
          <w:szCs w:val="28"/>
        </w:rPr>
        <w:t xml:space="preserve">№15 </w:t>
      </w:r>
      <w:r>
        <w:rPr>
          <w:rFonts w:ascii="Times New Roman" w:hAnsi="Times New Roman" w:cs="Times New Roman"/>
          <w:sz w:val="28"/>
          <w:szCs w:val="28"/>
        </w:rPr>
        <w:t>«О правопреемстве органов местного самоуправления Катав-Ивановского муниципального округа Челябинской области»</w:t>
      </w:r>
      <w:r w:rsidRPr="00851D09">
        <w:rPr>
          <w:rFonts w:ascii="Times New Roman" w:hAnsi="Times New Roman" w:cs="Times New Roman"/>
          <w:sz w:val="28"/>
          <w:szCs w:val="28"/>
        </w:rPr>
        <w:t xml:space="preserve"> и</w:t>
      </w:r>
      <w:r w:rsidRPr="00851D09">
        <w:rPr>
          <w:sz w:val="24"/>
        </w:rPr>
        <w:t xml:space="preserve"> </w:t>
      </w:r>
      <w:r w:rsidRPr="00851D09">
        <w:rPr>
          <w:rFonts w:ascii="Times New Roman" w:hAnsi="Times New Roman" w:cs="Times New Roman"/>
          <w:sz w:val="28"/>
          <w:szCs w:val="28"/>
        </w:rPr>
        <w:t>в целях безвозмездной передачи муниципального имущества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Юрюзанское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 Катав-Ивановского муниципального района</w:t>
      </w:r>
      <w:r w:rsidRPr="00851D09">
        <w:rPr>
          <w:rFonts w:ascii="Times New Roman" w:hAnsi="Times New Roman" w:cs="Times New Roman"/>
          <w:sz w:val="28"/>
          <w:szCs w:val="28"/>
        </w:rPr>
        <w:t>» в собственность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Катав-Ивановский муниципальный округ», </w:t>
      </w:r>
      <w:r w:rsidRPr="0058659E">
        <w:rPr>
          <w:rFonts w:ascii="Times New Roman" w:hAnsi="Times New Roman" w:cs="Times New Roman"/>
          <w:sz w:val="28"/>
          <w:szCs w:val="28"/>
        </w:rPr>
        <w:t xml:space="preserve">Собрание депутатов Катав-Ивановского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 Челябинской области</w:t>
      </w:r>
    </w:p>
    <w:p w:rsidR="0050305B" w:rsidRPr="0058659E" w:rsidRDefault="0050305B" w:rsidP="0050305B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58659E">
        <w:rPr>
          <w:rFonts w:ascii="Times New Roman" w:hAnsi="Times New Roman" w:cs="Times New Roman"/>
          <w:sz w:val="28"/>
          <w:szCs w:val="28"/>
        </w:rPr>
        <w:t>РЕШАЕТ:</w:t>
      </w:r>
    </w:p>
    <w:p w:rsidR="0050305B" w:rsidRPr="0058659E" w:rsidRDefault="0050305B" w:rsidP="00503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3806" w:rsidRDefault="00292892" w:rsidP="006A7337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Изложив</w:t>
      </w:r>
      <w:r w:rsidR="00C43806">
        <w:rPr>
          <w:rFonts w:ascii="Times New Roman" w:hAnsi="Times New Roman" w:cs="Times New Roman"/>
          <w:sz w:val="28"/>
          <w:szCs w:val="28"/>
        </w:rPr>
        <w:t xml:space="preserve"> 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  <w:r w:rsidR="00C43806">
        <w:rPr>
          <w:rFonts w:ascii="Times New Roman" w:hAnsi="Times New Roman" w:cs="Times New Roman"/>
          <w:sz w:val="28"/>
          <w:szCs w:val="28"/>
        </w:rPr>
        <w:t xml:space="preserve"> Решения Собрания депутатов Катав-Ивановского муниципального округа Челябинской области </w:t>
      </w:r>
      <w:r w:rsidR="00C43806" w:rsidRPr="00292892">
        <w:rPr>
          <w:rFonts w:ascii="Times New Roman" w:hAnsi="Times New Roman" w:cs="Times New Roman"/>
          <w:sz w:val="28"/>
          <w:szCs w:val="28"/>
        </w:rPr>
        <w:t>от</w:t>
      </w:r>
      <w:r w:rsidR="00C43806">
        <w:rPr>
          <w:rFonts w:ascii="Times New Roman" w:hAnsi="Times New Roman" w:cs="Times New Roman"/>
          <w:sz w:val="28"/>
          <w:szCs w:val="28"/>
        </w:rPr>
        <w:t xml:space="preserve"> 25.12.2025 г</w:t>
      </w:r>
      <w:r w:rsidR="006A7337">
        <w:rPr>
          <w:rFonts w:ascii="Times New Roman" w:hAnsi="Times New Roman" w:cs="Times New Roman"/>
          <w:sz w:val="28"/>
          <w:szCs w:val="28"/>
        </w:rPr>
        <w:t>. №</w:t>
      </w:r>
      <w:r w:rsidR="006A7337" w:rsidRPr="00292892">
        <w:rPr>
          <w:rFonts w:ascii="Times New Roman" w:hAnsi="Times New Roman" w:cs="Times New Roman"/>
          <w:sz w:val="28"/>
          <w:szCs w:val="28"/>
        </w:rPr>
        <w:t xml:space="preserve">120 </w:t>
      </w:r>
      <w:r w:rsidR="00C43806">
        <w:rPr>
          <w:rFonts w:ascii="Times New Roman" w:hAnsi="Times New Roman" w:cs="Times New Roman"/>
          <w:sz w:val="28"/>
          <w:szCs w:val="28"/>
        </w:rPr>
        <w:t>«</w:t>
      </w:r>
      <w:r w:rsidR="00C43806" w:rsidRPr="00851D09">
        <w:rPr>
          <w:rFonts w:ascii="Times New Roman" w:hAnsi="Times New Roman" w:cs="Times New Roman"/>
          <w:sz w:val="28"/>
          <w:szCs w:val="28"/>
        </w:rPr>
        <w:t>Об</w:t>
      </w:r>
      <w:r w:rsidR="00C43806">
        <w:rPr>
          <w:rFonts w:ascii="Times New Roman" w:hAnsi="Times New Roman" w:cs="Times New Roman"/>
          <w:sz w:val="28"/>
          <w:szCs w:val="28"/>
        </w:rPr>
        <w:t xml:space="preserve"> утверждении перечня имущества </w:t>
      </w:r>
      <w:r w:rsidR="00C43806" w:rsidRPr="00851D09">
        <w:rPr>
          <w:rFonts w:ascii="Times New Roman" w:hAnsi="Times New Roman" w:cs="Times New Roman"/>
          <w:sz w:val="28"/>
          <w:szCs w:val="28"/>
        </w:rPr>
        <w:t>муници</w:t>
      </w:r>
      <w:r w:rsidR="00C43806">
        <w:rPr>
          <w:rFonts w:ascii="Times New Roman" w:hAnsi="Times New Roman" w:cs="Times New Roman"/>
          <w:sz w:val="28"/>
          <w:szCs w:val="28"/>
        </w:rPr>
        <w:t>пального образования «Катав-Ивановский</w:t>
      </w:r>
      <w:r w:rsidR="00C43806" w:rsidRPr="00851D09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 w:cs="Times New Roman"/>
          <w:sz w:val="28"/>
          <w:szCs w:val="28"/>
        </w:rPr>
        <w:t>» в новой редакции</w:t>
      </w:r>
      <w:r w:rsidR="00C43806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Решению</w:t>
      </w:r>
      <w:r w:rsidR="00721988">
        <w:rPr>
          <w:rFonts w:ascii="Times New Roman" w:hAnsi="Times New Roman" w:cs="Times New Roman"/>
          <w:sz w:val="28"/>
          <w:szCs w:val="28"/>
        </w:rPr>
        <w:t>.</w:t>
      </w:r>
    </w:p>
    <w:p w:rsidR="0050305B" w:rsidRPr="0058659E" w:rsidRDefault="008A1807" w:rsidP="006A73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0305B" w:rsidRPr="0058659E">
        <w:rPr>
          <w:rFonts w:ascii="Times New Roman" w:hAnsi="Times New Roman" w:cs="Times New Roman"/>
          <w:sz w:val="28"/>
          <w:szCs w:val="28"/>
        </w:rPr>
        <w:t>Ответственность за исполнение</w:t>
      </w:r>
      <w:r w:rsidR="00721988">
        <w:rPr>
          <w:rFonts w:ascii="Times New Roman" w:hAnsi="Times New Roman" w:cs="Times New Roman"/>
          <w:sz w:val="28"/>
          <w:szCs w:val="28"/>
        </w:rPr>
        <w:t>м</w:t>
      </w:r>
      <w:r w:rsidR="0050305B" w:rsidRPr="0058659E">
        <w:rPr>
          <w:rFonts w:ascii="Times New Roman" w:hAnsi="Times New Roman" w:cs="Times New Roman"/>
          <w:sz w:val="28"/>
          <w:szCs w:val="28"/>
        </w:rPr>
        <w:t xml:space="preserve"> настоящего решения возложить</w:t>
      </w:r>
      <w:r w:rsidR="0050305B">
        <w:rPr>
          <w:rFonts w:ascii="Times New Roman" w:hAnsi="Times New Roman" w:cs="Times New Roman"/>
          <w:sz w:val="28"/>
          <w:szCs w:val="28"/>
        </w:rPr>
        <w:t xml:space="preserve"> на</w:t>
      </w:r>
      <w:r w:rsidR="0050305B" w:rsidRPr="0058659E">
        <w:rPr>
          <w:rFonts w:ascii="Times New Roman" w:hAnsi="Times New Roman" w:cs="Times New Roman"/>
          <w:sz w:val="28"/>
          <w:szCs w:val="28"/>
        </w:rPr>
        <w:t xml:space="preserve"> Председателя Комитета имущественных отношений Катав-Ивановского муниципального </w:t>
      </w:r>
      <w:r w:rsidR="0050305B">
        <w:rPr>
          <w:rFonts w:ascii="Times New Roman" w:hAnsi="Times New Roman" w:cs="Times New Roman"/>
          <w:sz w:val="28"/>
          <w:szCs w:val="28"/>
        </w:rPr>
        <w:t>округа</w:t>
      </w:r>
      <w:r w:rsidR="0050305B" w:rsidRPr="0058659E">
        <w:rPr>
          <w:rFonts w:ascii="Times New Roman" w:hAnsi="Times New Roman" w:cs="Times New Roman"/>
          <w:sz w:val="28"/>
          <w:szCs w:val="28"/>
        </w:rPr>
        <w:t xml:space="preserve"> Ю.Д.Егорова.</w:t>
      </w:r>
    </w:p>
    <w:p w:rsidR="0050305B" w:rsidRDefault="0050305B" w:rsidP="006A73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D696F">
        <w:rPr>
          <w:sz w:val="28"/>
          <w:szCs w:val="28"/>
        </w:rPr>
        <w:t xml:space="preserve">. </w:t>
      </w:r>
      <w:r w:rsidR="00720D22" w:rsidRPr="00720D22">
        <w:rPr>
          <w:sz w:val="28"/>
          <w:szCs w:val="28"/>
        </w:rPr>
        <w:t xml:space="preserve">Настоящее решение вступает в силу с момента опубликования в сетевом издании «Официальный сайт Администрации Катав-Ивановского </w:t>
      </w:r>
      <w:r w:rsidR="00720D22" w:rsidRPr="00720D22">
        <w:rPr>
          <w:sz w:val="28"/>
          <w:szCs w:val="28"/>
        </w:rPr>
        <w:lastRenderedPageBreak/>
        <w:t>муниципального района» (доменное имя - KATAVIVAN.RU, регистрация в официальном сетевом издании в качестве сетевого издания: ЭЛ № Ф</w:t>
      </w:r>
      <w:r w:rsidR="00720D22">
        <w:rPr>
          <w:sz w:val="28"/>
          <w:szCs w:val="28"/>
        </w:rPr>
        <w:t xml:space="preserve">С 77 - 90458 от 25.11.2025) </w:t>
      </w:r>
      <w:r w:rsidR="008A1807">
        <w:rPr>
          <w:sz w:val="28"/>
          <w:szCs w:val="28"/>
        </w:rPr>
        <w:t>и распространяет свое действие на правоотношени</w:t>
      </w:r>
      <w:r w:rsidR="00721988">
        <w:rPr>
          <w:sz w:val="28"/>
          <w:szCs w:val="28"/>
        </w:rPr>
        <w:t>я,</w:t>
      </w:r>
      <w:r w:rsidR="008A1807">
        <w:rPr>
          <w:sz w:val="28"/>
          <w:szCs w:val="28"/>
        </w:rPr>
        <w:t xml:space="preserve"> возникшие с</w:t>
      </w:r>
      <w:r>
        <w:rPr>
          <w:sz w:val="28"/>
          <w:szCs w:val="28"/>
        </w:rPr>
        <w:t xml:space="preserve"> 01.01.2026 года.</w:t>
      </w:r>
    </w:p>
    <w:p w:rsidR="0050305B" w:rsidRDefault="0050305B" w:rsidP="0050305B">
      <w:pPr>
        <w:suppressLineNumbers/>
        <w:jc w:val="both"/>
        <w:rPr>
          <w:sz w:val="28"/>
          <w:szCs w:val="28"/>
        </w:rPr>
      </w:pPr>
    </w:p>
    <w:p w:rsidR="00720D22" w:rsidRPr="002D696F" w:rsidRDefault="00720D22" w:rsidP="0050305B">
      <w:pPr>
        <w:suppressLineNumbers/>
        <w:jc w:val="both"/>
        <w:rPr>
          <w:sz w:val="28"/>
          <w:szCs w:val="28"/>
        </w:rPr>
      </w:pPr>
    </w:p>
    <w:p w:rsidR="0050305B" w:rsidRPr="00D92A6D" w:rsidRDefault="0050305B" w:rsidP="0050305B">
      <w:pPr>
        <w:suppressLineNumbers/>
        <w:rPr>
          <w:sz w:val="28"/>
          <w:szCs w:val="28"/>
        </w:rPr>
      </w:pPr>
      <w:r w:rsidRPr="00D92A6D">
        <w:rPr>
          <w:sz w:val="28"/>
          <w:szCs w:val="28"/>
        </w:rPr>
        <w:t>Председатель Собрания депутатов</w:t>
      </w:r>
    </w:p>
    <w:p w:rsidR="0050305B" w:rsidRPr="00D92A6D" w:rsidRDefault="0050305B" w:rsidP="0050305B">
      <w:pPr>
        <w:suppressLineNumbers/>
        <w:rPr>
          <w:sz w:val="28"/>
          <w:szCs w:val="28"/>
        </w:rPr>
      </w:pPr>
      <w:r w:rsidRPr="00D92A6D">
        <w:rPr>
          <w:sz w:val="28"/>
          <w:szCs w:val="28"/>
        </w:rPr>
        <w:t>Катав-Ивановского муниципального округа</w:t>
      </w:r>
    </w:p>
    <w:p w:rsidR="00097714" w:rsidRDefault="0050305B" w:rsidP="0050305B">
      <w:pPr>
        <w:suppressLineNumbers/>
        <w:rPr>
          <w:sz w:val="28"/>
          <w:szCs w:val="28"/>
        </w:rPr>
        <w:sectPr w:rsidR="00097714" w:rsidSect="006A733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D92A6D">
        <w:rPr>
          <w:sz w:val="28"/>
          <w:szCs w:val="28"/>
        </w:rPr>
        <w:t>Челябинской области                                                                            Е.А. Куликова</w:t>
      </w:r>
      <w:r w:rsidR="00097714">
        <w:rPr>
          <w:sz w:val="28"/>
          <w:szCs w:val="28"/>
          <w:highlight w:val="yellow"/>
        </w:rPr>
        <w:br w:type="page"/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0"/>
        <w:gridCol w:w="2640"/>
        <w:gridCol w:w="3307"/>
        <w:gridCol w:w="1843"/>
        <w:gridCol w:w="1842"/>
        <w:gridCol w:w="1985"/>
        <w:gridCol w:w="2693"/>
      </w:tblGrid>
      <w:tr w:rsidR="0035380F" w:rsidRPr="00A33ADA" w:rsidTr="008A1807">
        <w:trPr>
          <w:trHeight w:val="2259"/>
        </w:trPr>
        <w:tc>
          <w:tcPr>
            <w:tcW w:w="153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380F" w:rsidRPr="0050305B" w:rsidRDefault="0035380F" w:rsidP="0050305B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 w:rsidRPr="0050305B">
              <w:rPr>
                <w:color w:val="000000"/>
              </w:rPr>
              <w:lastRenderedPageBreak/>
              <w:t>Приложение 1 к решению Собрания депутатов</w:t>
            </w:r>
          </w:p>
          <w:p w:rsidR="0035380F" w:rsidRPr="0050305B" w:rsidRDefault="0035380F" w:rsidP="0050305B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 w:rsidRPr="0050305B">
              <w:rPr>
                <w:color w:val="000000"/>
              </w:rPr>
              <w:t>Катав-Ивановского муниципального округа Челябинской области</w:t>
            </w:r>
          </w:p>
          <w:p w:rsidR="0035380F" w:rsidRPr="006A7337" w:rsidRDefault="0035380F" w:rsidP="006A7337">
            <w:pPr>
              <w:spacing w:line="276" w:lineRule="auto"/>
              <w:ind w:left="9546"/>
              <w:jc w:val="center"/>
              <w:rPr>
                <w:color w:val="000000"/>
              </w:rPr>
            </w:pPr>
            <w:r w:rsidRPr="0050305B">
              <w:rPr>
                <w:color w:val="000000"/>
              </w:rPr>
              <w:t xml:space="preserve">от </w:t>
            </w:r>
            <w:r w:rsidR="006A7337">
              <w:rPr>
                <w:color w:val="000000"/>
              </w:rPr>
              <w:t xml:space="preserve">«16» апреля </w:t>
            </w:r>
            <w:r w:rsidRPr="0050305B">
              <w:rPr>
                <w:color w:val="000000"/>
              </w:rPr>
              <w:t>202</w:t>
            </w:r>
            <w:r w:rsidR="008A1807">
              <w:rPr>
                <w:color w:val="000000"/>
              </w:rPr>
              <w:t>6.</w:t>
            </w:r>
            <w:r w:rsidRPr="0050305B">
              <w:rPr>
                <w:color w:val="000000"/>
              </w:rPr>
              <w:t xml:space="preserve"> г. №</w:t>
            </w:r>
            <w:r w:rsidR="006A7337">
              <w:rPr>
                <w:color w:val="000000"/>
              </w:rPr>
              <w:t>257</w:t>
            </w:r>
          </w:p>
        </w:tc>
      </w:tr>
      <w:tr w:rsidR="00292892" w:rsidRPr="00B678F0" w:rsidTr="00292892">
        <w:trPr>
          <w:trHeight w:val="2259"/>
        </w:trPr>
        <w:tc>
          <w:tcPr>
            <w:tcW w:w="153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892" w:rsidRPr="00B678F0" w:rsidRDefault="00292892" w:rsidP="00771EF9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B678F0">
              <w:rPr>
                <w:color w:val="000000"/>
              </w:rPr>
              <w:t>Приложение 1 к решению Собрания депутатов</w:t>
            </w:r>
          </w:p>
          <w:p w:rsidR="00292892" w:rsidRPr="00B678F0" w:rsidRDefault="00292892" w:rsidP="00771EF9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Катав-Ивановского муниципального округа Челябинской области</w:t>
            </w:r>
          </w:p>
          <w:p w:rsidR="00292892" w:rsidRPr="00B678F0" w:rsidRDefault="00292892" w:rsidP="00292892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 xml:space="preserve">от </w:t>
            </w:r>
            <w:r>
              <w:rPr>
                <w:color w:val="000000"/>
              </w:rPr>
              <w:t>25</w:t>
            </w:r>
            <w:r w:rsidRPr="00B678F0">
              <w:rPr>
                <w:color w:val="000000"/>
              </w:rPr>
              <w:t>.</w:t>
            </w:r>
            <w:r>
              <w:rPr>
                <w:color w:val="000000"/>
              </w:rPr>
              <w:t>12</w:t>
            </w:r>
            <w:r w:rsidRPr="00B678F0">
              <w:rPr>
                <w:color w:val="000000"/>
              </w:rPr>
              <w:t>.2025 г. №</w:t>
            </w:r>
            <w:r>
              <w:rPr>
                <w:color w:val="000000"/>
              </w:rPr>
              <w:t>120</w:t>
            </w:r>
          </w:p>
          <w:p w:rsidR="00292892" w:rsidRPr="00B678F0" w:rsidRDefault="00292892" w:rsidP="00771EF9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 xml:space="preserve">  </w:t>
            </w:r>
          </w:p>
          <w:p w:rsidR="00292892" w:rsidRPr="00B678F0" w:rsidRDefault="00292892" w:rsidP="006A7337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ПЕРЕЧЕНЬ</w:t>
            </w:r>
          </w:p>
          <w:p w:rsidR="00292892" w:rsidRPr="00B678F0" w:rsidRDefault="00292892" w:rsidP="006A7337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недвижимого имущества муниципального образования «Катав-Ивановский муниципальный округ»</w:t>
            </w:r>
          </w:p>
        </w:tc>
      </w:tr>
      <w:tr w:rsidR="00292892" w:rsidRPr="00B678F0" w:rsidTr="00771EF9">
        <w:trPr>
          <w:trHeight w:val="1120"/>
        </w:trPr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771EF9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№ п/п</w:t>
            </w:r>
          </w:p>
        </w:tc>
        <w:tc>
          <w:tcPr>
            <w:tcW w:w="264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771EF9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Наименование объекта</w:t>
            </w:r>
          </w:p>
        </w:tc>
        <w:tc>
          <w:tcPr>
            <w:tcW w:w="330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771EF9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Адрес объекта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771EF9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Площадь (кв.м.)/ Протяженность (м)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771EF9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Балансовая стоимость (руб.)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771EF9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Остаточная стоимость (руб.)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771EF9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Кадастровый номер</w:t>
            </w:r>
          </w:p>
          <w:p w:rsidR="00292892" w:rsidRPr="00B678F0" w:rsidRDefault="00292892" w:rsidP="00771EF9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(при наличии)</w:t>
            </w:r>
          </w:p>
        </w:tc>
      </w:tr>
      <w:tr w:rsidR="00292892" w:rsidRPr="00B678F0" w:rsidTr="00771EF9">
        <w:trPr>
          <w:trHeight w:val="300"/>
        </w:trPr>
        <w:tc>
          <w:tcPr>
            <w:tcW w:w="1000" w:type="dxa"/>
            <w:shd w:val="clear" w:color="auto" w:fill="auto"/>
            <w:noWrap/>
            <w:hideMark/>
          </w:tcPr>
          <w:p w:rsidR="00292892" w:rsidRPr="00B678F0" w:rsidRDefault="00292892" w:rsidP="00771EF9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1</w:t>
            </w:r>
          </w:p>
        </w:tc>
        <w:tc>
          <w:tcPr>
            <w:tcW w:w="26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771EF9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2</w:t>
            </w:r>
          </w:p>
        </w:tc>
        <w:tc>
          <w:tcPr>
            <w:tcW w:w="330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771EF9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92892" w:rsidRPr="00B678F0" w:rsidRDefault="00292892" w:rsidP="00771EF9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92892" w:rsidRPr="00B678F0" w:rsidRDefault="00292892" w:rsidP="00771EF9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92892" w:rsidRPr="00B678F0" w:rsidRDefault="00292892" w:rsidP="00771EF9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92892" w:rsidRPr="00B678F0" w:rsidRDefault="00292892" w:rsidP="00771EF9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7</w:t>
            </w:r>
          </w:p>
        </w:tc>
      </w:tr>
      <w:tr w:rsidR="00292892" w:rsidRPr="00B678F0" w:rsidTr="00771EF9">
        <w:trPr>
          <w:trHeight w:val="510"/>
        </w:trPr>
        <w:tc>
          <w:tcPr>
            <w:tcW w:w="1000" w:type="dxa"/>
            <w:shd w:val="clear" w:color="auto" w:fill="auto"/>
            <w:noWrap/>
            <w:hideMark/>
          </w:tcPr>
          <w:p w:rsidR="00292892" w:rsidRPr="00B678F0" w:rsidRDefault="00292892" w:rsidP="00771EF9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292892" w:rsidP="00771EF9">
            <w:pPr>
              <w:jc w:val="center"/>
              <w:outlineLvl w:val="4"/>
            </w:pPr>
            <w:r w:rsidRPr="00B678F0">
              <w:t xml:space="preserve">Нежилое здание, Нежилое здание, ул.Зайцева, 9Б 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292892" w:rsidP="00771EF9">
            <w:pPr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Челябинская область, р-н. Катав-Ивановский, г. Юрюзань, ул. Зайцева, д. 9Б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292892" w:rsidP="00771EF9">
            <w:pPr>
              <w:jc w:val="center"/>
              <w:outlineLvl w:val="4"/>
            </w:pPr>
            <w:r>
              <w:t>814.1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760580" w:rsidP="007605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92892" w:rsidRPr="00B678F0">
              <w:rPr>
                <w:color w:val="000000"/>
              </w:rPr>
              <w:t>135336,65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292892" w:rsidP="00771EF9">
            <w:pPr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292892" w:rsidP="00771EF9">
            <w:pPr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74:10:0311012:47</w:t>
            </w:r>
          </w:p>
        </w:tc>
      </w:tr>
      <w:tr w:rsidR="00292892" w:rsidRPr="00B678F0" w:rsidTr="00771EF9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92892" w:rsidRPr="00B678F0" w:rsidRDefault="00292892" w:rsidP="00771EF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292892" w:rsidP="00771EF9">
            <w:pPr>
              <w:jc w:val="center"/>
              <w:outlineLvl w:val="4"/>
            </w:pPr>
            <w:r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292892" w:rsidP="00771EF9">
            <w:pPr>
              <w:jc w:val="center"/>
              <w:rPr>
                <w:color w:val="000000"/>
              </w:rPr>
            </w:pPr>
            <w:r w:rsidRPr="00292892">
              <w:rPr>
                <w:color w:val="000000"/>
              </w:rPr>
              <w:t xml:space="preserve">Челябинская область, р-н Катав-Ивановский, г Юрюзань, ориентир- от ГРП-2 по ул. Ильи Тараканова в направлении на восток до ул. </w:t>
            </w:r>
            <w:proofErr w:type="spellStart"/>
            <w:r w:rsidRPr="00292892">
              <w:rPr>
                <w:color w:val="000000"/>
              </w:rPr>
              <w:t>Застенная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Default="00292892" w:rsidP="00771EF9">
            <w:pPr>
              <w:jc w:val="center"/>
              <w:outlineLvl w:val="4"/>
            </w:pPr>
            <w:r>
              <w:t>4</w:t>
            </w:r>
            <w:r w:rsidRPr="00292892">
              <w:t>307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292892" w:rsidP="00771E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654233,30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292892" w:rsidP="00771E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292892" w:rsidP="00771E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74:10:0000000:1982</w:t>
            </w:r>
          </w:p>
        </w:tc>
      </w:tr>
      <w:tr w:rsidR="00292892" w:rsidRPr="00B678F0" w:rsidTr="00771EF9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92892" w:rsidRPr="00B678F0" w:rsidRDefault="00292892" w:rsidP="00771EF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1742A1" w:rsidP="00771EF9">
            <w:pPr>
              <w:jc w:val="center"/>
              <w:outlineLvl w:val="4"/>
            </w:pPr>
            <w:r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1742A1" w:rsidP="00771EF9">
            <w:pPr>
              <w:jc w:val="center"/>
              <w:rPr>
                <w:color w:val="000000"/>
              </w:rPr>
            </w:pPr>
            <w:r w:rsidRPr="001742A1">
              <w:rPr>
                <w:color w:val="000000"/>
              </w:rPr>
              <w:t>Челябинская область, р-н Катав-Ивановский, г Юрюзань, ориентир - от ГРП-2 ул. Ильи Тараканова, ул. Серебрякова, ул. Гагарина, ул. Зайцева, ул. Заводская, ул. Костина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Default="001742A1" w:rsidP="00771EF9">
            <w:pPr>
              <w:jc w:val="center"/>
              <w:outlineLvl w:val="4"/>
            </w:pPr>
            <w: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1742A1" w:rsidP="00771E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1215,20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1742A1" w:rsidP="00771E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1742A1" w:rsidP="00771EF9">
            <w:pPr>
              <w:jc w:val="center"/>
              <w:rPr>
                <w:color w:val="000000"/>
              </w:rPr>
            </w:pPr>
            <w:r w:rsidRPr="001742A1">
              <w:rPr>
                <w:color w:val="000000"/>
              </w:rPr>
              <w:t>74:10:0000000:1984</w:t>
            </w:r>
          </w:p>
        </w:tc>
      </w:tr>
      <w:tr w:rsidR="00292892" w:rsidRPr="00B678F0" w:rsidTr="00771EF9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92892" w:rsidRPr="00B678F0" w:rsidRDefault="00292892" w:rsidP="00771EF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1742A1" w:rsidP="00771EF9">
            <w:pPr>
              <w:jc w:val="center"/>
              <w:outlineLvl w:val="4"/>
            </w:pPr>
            <w:r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1742A1" w:rsidP="001742A1">
            <w:pPr>
              <w:jc w:val="center"/>
              <w:rPr>
                <w:color w:val="000000"/>
              </w:rPr>
            </w:pPr>
            <w:r w:rsidRPr="001742A1">
              <w:rPr>
                <w:color w:val="000000"/>
              </w:rPr>
              <w:t xml:space="preserve">Челябинская область, район </w:t>
            </w:r>
            <w:proofErr w:type="spellStart"/>
            <w:r w:rsidRPr="001742A1">
              <w:rPr>
                <w:color w:val="000000"/>
              </w:rPr>
              <w:t>Катав-Ивановский</w:t>
            </w:r>
            <w:proofErr w:type="spellEnd"/>
            <w:r w:rsidRPr="001742A1">
              <w:rPr>
                <w:color w:val="000000"/>
              </w:rPr>
              <w:t xml:space="preserve">, г Юрюзань, </w:t>
            </w:r>
            <w:proofErr w:type="spellStart"/>
            <w:r w:rsidRPr="001742A1">
              <w:rPr>
                <w:color w:val="000000"/>
              </w:rPr>
              <w:t>ул</w:t>
            </w:r>
            <w:proofErr w:type="spellEnd"/>
            <w:r w:rsidRPr="001742A1">
              <w:rPr>
                <w:color w:val="000000"/>
              </w:rPr>
              <w:t xml:space="preserve"> Октябрьская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Default="001742A1" w:rsidP="00771EF9">
            <w:pPr>
              <w:jc w:val="center"/>
              <w:outlineLvl w:val="4"/>
            </w:pPr>
            <w:r>
              <w:t>2349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1742A1" w:rsidP="00771E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356813,10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1742A1" w:rsidP="00771E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1742A1" w:rsidP="00771EF9">
            <w:pPr>
              <w:jc w:val="center"/>
              <w:rPr>
                <w:color w:val="000000"/>
              </w:rPr>
            </w:pPr>
            <w:r w:rsidRPr="001742A1">
              <w:rPr>
                <w:color w:val="000000"/>
              </w:rPr>
              <w:t>74:10:0000000:2076</w:t>
            </w:r>
          </w:p>
        </w:tc>
      </w:tr>
      <w:tr w:rsidR="00292892" w:rsidRPr="00B678F0" w:rsidTr="00771EF9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92892" w:rsidRPr="00B678F0" w:rsidRDefault="00292892" w:rsidP="00771EF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1742A1" w:rsidP="00771EF9">
            <w:pPr>
              <w:jc w:val="center"/>
              <w:outlineLvl w:val="4"/>
            </w:pPr>
            <w:r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1742A1" w:rsidP="00771EF9">
            <w:pPr>
              <w:jc w:val="center"/>
              <w:rPr>
                <w:color w:val="000000"/>
              </w:rPr>
            </w:pPr>
            <w:r w:rsidRPr="001742A1">
              <w:rPr>
                <w:color w:val="000000"/>
              </w:rPr>
              <w:t>Российская Федерация, Челябинская область, р-н Катав-Ивановский, г. Юрюзань, ориентир – с северо-западной стороны участка №28 по улице Сахарова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Default="001742A1" w:rsidP="00771EF9">
            <w:pPr>
              <w:jc w:val="center"/>
              <w:outlineLvl w:val="4"/>
            </w:pPr>
            <w:r>
              <w:t>900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1742A1" w:rsidP="00771E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51255,00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1742A1" w:rsidP="00771E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1742A1" w:rsidP="00771EF9">
            <w:pPr>
              <w:jc w:val="center"/>
              <w:rPr>
                <w:color w:val="000000"/>
              </w:rPr>
            </w:pPr>
            <w:r w:rsidRPr="001742A1">
              <w:rPr>
                <w:color w:val="000000"/>
              </w:rPr>
              <w:t>74:10:0302001:179</w:t>
            </w:r>
          </w:p>
        </w:tc>
      </w:tr>
      <w:tr w:rsidR="00292892" w:rsidRPr="00B678F0" w:rsidTr="00771EF9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92892" w:rsidRPr="00B678F0" w:rsidRDefault="00292892" w:rsidP="00771EF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1742A1" w:rsidP="00771EF9">
            <w:pPr>
              <w:jc w:val="center"/>
              <w:outlineLvl w:val="4"/>
            </w:pPr>
            <w:r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1742A1" w:rsidP="00771EF9">
            <w:pPr>
              <w:jc w:val="center"/>
              <w:rPr>
                <w:color w:val="000000"/>
              </w:rPr>
            </w:pPr>
            <w:r w:rsidRPr="001742A1">
              <w:rPr>
                <w:color w:val="000000"/>
              </w:rPr>
              <w:t xml:space="preserve">Российская Федерация, Челябинская область, Катав-Ивановский муниципальный район, городское поселение </w:t>
            </w:r>
            <w:proofErr w:type="spellStart"/>
            <w:r w:rsidRPr="001742A1">
              <w:rPr>
                <w:color w:val="000000"/>
              </w:rPr>
              <w:t>Юрюзанское</w:t>
            </w:r>
            <w:proofErr w:type="spellEnd"/>
            <w:r w:rsidRPr="001742A1">
              <w:rPr>
                <w:color w:val="000000"/>
              </w:rPr>
              <w:t>, город Юрюзань, ул. 3 Интернационала, № 105А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Default="001742A1" w:rsidP="00771EF9">
            <w:pPr>
              <w:jc w:val="center"/>
              <w:outlineLvl w:val="4"/>
            </w:pPr>
            <w:r>
              <w:t>2730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760580" w:rsidP="00771E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209118,00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760580" w:rsidP="00771E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1742A1" w:rsidP="00771EF9">
            <w:pPr>
              <w:jc w:val="center"/>
              <w:rPr>
                <w:color w:val="000000"/>
              </w:rPr>
            </w:pPr>
            <w:r w:rsidRPr="001742A1">
              <w:rPr>
                <w:color w:val="000000"/>
              </w:rPr>
              <w:t>74:10:0302014:518</w:t>
            </w:r>
          </w:p>
        </w:tc>
      </w:tr>
      <w:tr w:rsidR="00292892" w:rsidRPr="00B678F0" w:rsidTr="00771EF9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92892" w:rsidRPr="00B678F0" w:rsidRDefault="00292892" w:rsidP="00771EF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D7126C" w:rsidP="00771EF9">
            <w:pPr>
              <w:jc w:val="center"/>
              <w:outlineLvl w:val="4"/>
            </w:pPr>
            <w:r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D7126C" w:rsidP="00771EF9">
            <w:pPr>
              <w:jc w:val="center"/>
              <w:rPr>
                <w:color w:val="000000"/>
              </w:rPr>
            </w:pPr>
            <w:r w:rsidRPr="00D7126C">
              <w:rPr>
                <w:color w:val="000000"/>
              </w:rPr>
              <w:t xml:space="preserve">Российская Федерация, Челябинская область, Катав-Ивановский муниципальный район, городское поселение </w:t>
            </w:r>
            <w:proofErr w:type="spellStart"/>
            <w:r w:rsidRPr="00D7126C">
              <w:rPr>
                <w:color w:val="000000"/>
              </w:rPr>
              <w:t>Юрюзанское</w:t>
            </w:r>
            <w:proofErr w:type="spellEnd"/>
            <w:r w:rsidRPr="00D7126C">
              <w:rPr>
                <w:color w:val="000000"/>
              </w:rPr>
              <w:t xml:space="preserve">, город Юрюзань, </w:t>
            </w:r>
            <w:proofErr w:type="spellStart"/>
            <w:r w:rsidRPr="00D7126C">
              <w:rPr>
                <w:color w:val="000000"/>
              </w:rPr>
              <w:t>ул</w:t>
            </w:r>
            <w:proofErr w:type="spellEnd"/>
            <w:r w:rsidRPr="00D7126C">
              <w:rPr>
                <w:color w:val="000000"/>
              </w:rPr>
              <w:t xml:space="preserve"> Ильи Тараканова, земельный участок №48А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Default="00D7126C" w:rsidP="00771EF9">
            <w:pPr>
              <w:jc w:val="center"/>
              <w:outlineLvl w:val="4"/>
            </w:pPr>
            <w:r>
              <w:t>73347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D7126C" w:rsidP="00771E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74080,47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D7126C" w:rsidP="00771E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D7126C" w:rsidP="00771EF9">
            <w:pPr>
              <w:jc w:val="center"/>
              <w:rPr>
                <w:color w:val="000000"/>
              </w:rPr>
            </w:pPr>
            <w:r w:rsidRPr="00D7126C">
              <w:rPr>
                <w:color w:val="000000"/>
              </w:rPr>
              <w:t>74:10:0307001:646</w:t>
            </w:r>
          </w:p>
        </w:tc>
      </w:tr>
      <w:tr w:rsidR="00292892" w:rsidRPr="00B678F0" w:rsidTr="00771EF9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92892" w:rsidRPr="00B678F0" w:rsidRDefault="00292892" w:rsidP="00771EF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D7126C" w:rsidP="00771EF9">
            <w:pPr>
              <w:jc w:val="center"/>
              <w:outlineLvl w:val="4"/>
            </w:pPr>
            <w:r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D7126C" w:rsidP="00771EF9">
            <w:pPr>
              <w:jc w:val="center"/>
              <w:rPr>
                <w:color w:val="000000"/>
              </w:rPr>
            </w:pPr>
            <w:r w:rsidRPr="00D7126C">
              <w:rPr>
                <w:color w:val="000000"/>
              </w:rPr>
              <w:t xml:space="preserve">Челябинская область, р-н </w:t>
            </w:r>
            <w:proofErr w:type="spellStart"/>
            <w:r w:rsidRPr="00D7126C">
              <w:rPr>
                <w:color w:val="000000"/>
              </w:rPr>
              <w:t>Катав-Ивановский</w:t>
            </w:r>
            <w:proofErr w:type="spellEnd"/>
            <w:r w:rsidRPr="00D7126C">
              <w:rPr>
                <w:color w:val="000000"/>
              </w:rPr>
              <w:t xml:space="preserve">, г Юрюзань, </w:t>
            </w:r>
            <w:proofErr w:type="spellStart"/>
            <w:r w:rsidRPr="00D7126C">
              <w:rPr>
                <w:color w:val="000000"/>
              </w:rPr>
              <w:t>ул</w:t>
            </w:r>
            <w:proofErr w:type="spellEnd"/>
            <w:r w:rsidRPr="00D7126C">
              <w:rPr>
                <w:color w:val="000000"/>
              </w:rPr>
              <w:t xml:space="preserve"> Коммуны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Default="00D7126C" w:rsidP="00771EF9">
            <w:pPr>
              <w:jc w:val="center"/>
              <w:outlineLvl w:val="4"/>
            </w:pPr>
            <w: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D7126C" w:rsidP="00771E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3082,14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D7126C" w:rsidP="00771E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D7126C" w:rsidP="00771EF9">
            <w:pPr>
              <w:jc w:val="center"/>
              <w:rPr>
                <w:color w:val="000000"/>
              </w:rPr>
            </w:pPr>
            <w:r w:rsidRPr="00D7126C">
              <w:rPr>
                <w:color w:val="000000"/>
              </w:rPr>
              <w:t>74:10:0309008:234</w:t>
            </w:r>
          </w:p>
        </w:tc>
      </w:tr>
      <w:tr w:rsidR="00292892" w:rsidRPr="00B678F0" w:rsidTr="00771EF9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92892" w:rsidRPr="00B678F0" w:rsidRDefault="00292892" w:rsidP="00771EF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D7126C" w:rsidP="00771EF9">
            <w:pPr>
              <w:jc w:val="center"/>
              <w:outlineLvl w:val="4"/>
            </w:pPr>
            <w:r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D7126C" w:rsidP="00771EF9">
            <w:pPr>
              <w:jc w:val="center"/>
              <w:rPr>
                <w:color w:val="000000"/>
              </w:rPr>
            </w:pPr>
            <w:r w:rsidRPr="00D7126C">
              <w:rPr>
                <w:color w:val="000000"/>
              </w:rPr>
              <w:t xml:space="preserve">Челябинская область, р-н </w:t>
            </w:r>
            <w:proofErr w:type="spellStart"/>
            <w:r w:rsidRPr="00D7126C">
              <w:rPr>
                <w:color w:val="000000"/>
              </w:rPr>
              <w:t>Катав-Ивановский</w:t>
            </w:r>
            <w:proofErr w:type="spellEnd"/>
            <w:r w:rsidRPr="00D7126C">
              <w:rPr>
                <w:color w:val="000000"/>
              </w:rPr>
              <w:t xml:space="preserve">, г Юрюзань, </w:t>
            </w:r>
            <w:proofErr w:type="spellStart"/>
            <w:r w:rsidRPr="00D7126C">
              <w:rPr>
                <w:color w:val="000000"/>
              </w:rPr>
              <w:t>ул</w:t>
            </w:r>
            <w:proofErr w:type="spellEnd"/>
            <w:r w:rsidRPr="00D7126C">
              <w:rPr>
                <w:color w:val="000000"/>
              </w:rPr>
              <w:t xml:space="preserve"> Советская, </w:t>
            </w:r>
            <w:proofErr w:type="spellStart"/>
            <w:r w:rsidRPr="00D7126C">
              <w:rPr>
                <w:color w:val="000000"/>
              </w:rPr>
              <w:t>д</w:t>
            </w:r>
            <w:proofErr w:type="spellEnd"/>
            <w:r w:rsidRPr="00D7126C">
              <w:rPr>
                <w:color w:val="000000"/>
              </w:rPr>
              <w:t xml:space="preserve"> 94.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Default="00D7126C" w:rsidP="00771EF9">
            <w:pPr>
              <w:jc w:val="center"/>
              <w:outlineLvl w:val="4"/>
            </w:pPr>
            <w:r>
              <w:t>1127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D7126C" w:rsidP="00771E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4879,91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D7126C" w:rsidP="00771E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D7126C" w:rsidP="00771EF9">
            <w:pPr>
              <w:jc w:val="center"/>
              <w:rPr>
                <w:color w:val="000000"/>
              </w:rPr>
            </w:pPr>
            <w:r w:rsidRPr="00D7126C">
              <w:rPr>
                <w:color w:val="000000"/>
              </w:rPr>
              <w:t>74:10:0311011:634</w:t>
            </w:r>
          </w:p>
        </w:tc>
      </w:tr>
      <w:tr w:rsidR="00292892" w:rsidRPr="00B678F0" w:rsidTr="00771EF9">
        <w:trPr>
          <w:trHeight w:val="510"/>
        </w:trPr>
        <w:tc>
          <w:tcPr>
            <w:tcW w:w="8790" w:type="dxa"/>
            <w:gridSpan w:val="4"/>
            <w:shd w:val="clear" w:color="auto" w:fill="auto"/>
            <w:noWrap/>
          </w:tcPr>
          <w:p w:rsidR="00292892" w:rsidRPr="00B678F0" w:rsidRDefault="00292892" w:rsidP="00771EF9">
            <w:pPr>
              <w:spacing w:line="276" w:lineRule="auto"/>
              <w:rPr>
                <w:b/>
                <w:color w:val="000000"/>
              </w:rPr>
            </w:pPr>
            <w:r w:rsidRPr="00B678F0">
              <w:rPr>
                <w:b/>
                <w:color w:val="000000"/>
              </w:rPr>
              <w:t>Итого: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292892" w:rsidRPr="00DB5C33" w:rsidRDefault="00D7126C" w:rsidP="00771EF9">
            <w:pPr>
              <w:jc w:val="center"/>
              <w:rPr>
                <w:b/>
                <w:color w:val="000000"/>
              </w:rPr>
            </w:pPr>
            <w:r w:rsidRPr="00D7126C">
              <w:rPr>
                <w:b/>
                <w:color w:val="000000"/>
              </w:rPr>
              <w:t>2490013,77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92892" w:rsidRPr="00DB5C33" w:rsidRDefault="00292892" w:rsidP="00771EF9">
            <w:pPr>
              <w:jc w:val="center"/>
              <w:rPr>
                <w:b/>
                <w:color w:val="000000"/>
              </w:rPr>
            </w:pPr>
            <w:r w:rsidRPr="00DB5C33">
              <w:rPr>
                <w:b/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292892" w:rsidP="00771EF9">
            <w:pPr>
              <w:jc w:val="center"/>
              <w:rPr>
                <w:b/>
                <w:color w:val="000000"/>
              </w:rPr>
            </w:pPr>
            <w:r w:rsidRPr="00B678F0">
              <w:rPr>
                <w:b/>
                <w:color w:val="000000"/>
              </w:rPr>
              <w:t>-</w:t>
            </w:r>
          </w:p>
        </w:tc>
      </w:tr>
    </w:tbl>
    <w:p w:rsidR="00292892" w:rsidRDefault="00292892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882D83" w:rsidRDefault="00882D83" w:rsidP="006A7337">
      <w:pPr>
        <w:spacing w:after="200" w:line="276" w:lineRule="auto"/>
        <w:rPr>
          <w:sz w:val="26"/>
          <w:szCs w:val="26"/>
        </w:rPr>
        <w:sectPr w:rsidR="00882D83" w:rsidSect="00097714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EA1C49" w:rsidRPr="00EA1C49" w:rsidRDefault="00EA1C49" w:rsidP="006A7337">
      <w:pPr>
        <w:pStyle w:val="a8"/>
        <w:tabs>
          <w:tab w:val="left" w:pos="851"/>
          <w:tab w:val="left" w:pos="1134"/>
        </w:tabs>
        <w:spacing w:line="276" w:lineRule="auto"/>
        <w:ind w:left="0"/>
        <w:jc w:val="center"/>
        <w:rPr>
          <w:sz w:val="28"/>
          <w:szCs w:val="28"/>
        </w:rPr>
      </w:pPr>
    </w:p>
    <w:sectPr w:rsidR="00EA1C49" w:rsidRPr="00EA1C49" w:rsidSect="00882D8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337" w:rsidRDefault="006A7337" w:rsidP="006A7337">
      <w:r>
        <w:separator/>
      </w:r>
    </w:p>
  </w:endnote>
  <w:endnote w:type="continuationSeparator" w:id="0">
    <w:p w:rsidR="006A7337" w:rsidRDefault="006A7337" w:rsidP="006A7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337" w:rsidRDefault="006A7337" w:rsidP="006A7337">
      <w:r>
        <w:separator/>
      </w:r>
    </w:p>
  </w:footnote>
  <w:footnote w:type="continuationSeparator" w:id="0">
    <w:p w:rsidR="006A7337" w:rsidRDefault="006A7337" w:rsidP="006A73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A2EE1"/>
    <w:multiLevelType w:val="hybridMultilevel"/>
    <w:tmpl w:val="EAEC1572"/>
    <w:lvl w:ilvl="0" w:tplc="B43E589C">
      <w:start w:val="1"/>
      <w:numFmt w:val="decimal"/>
      <w:lvlText w:val="%1."/>
      <w:lvlJc w:val="left"/>
      <w:pPr>
        <w:ind w:left="10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CEC48EA"/>
    <w:multiLevelType w:val="hybridMultilevel"/>
    <w:tmpl w:val="E3C8077C"/>
    <w:lvl w:ilvl="0" w:tplc="9A7AB1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D5620EA"/>
    <w:multiLevelType w:val="hybridMultilevel"/>
    <w:tmpl w:val="28326A76"/>
    <w:lvl w:ilvl="0" w:tplc="3C62FC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7929"/>
    <w:rsid w:val="00000BE9"/>
    <w:rsid w:val="00000D81"/>
    <w:rsid w:val="00014D7E"/>
    <w:rsid w:val="00025BF3"/>
    <w:rsid w:val="000347FF"/>
    <w:rsid w:val="00042ED9"/>
    <w:rsid w:val="00097714"/>
    <w:rsid w:val="000F31DB"/>
    <w:rsid w:val="000F3863"/>
    <w:rsid w:val="0010195A"/>
    <w:rsid w:val="00125DDF"/>
    <w:rsid w:val="0013608A"/>
    <w:rsid w:val="00152069"/>
    <w:rsid w:val="001617A5"/>
    <w:rsid w:val="001742A1"/>
    <w:rsid w:val="001A270B"/>
    <w:rsid w:val="001A2DD6"/>
    <w:rsid w:val="001B2255"/>
    <w:rsid w:val="001B488D"/>
    <w:rsid w:val="001E31BF"/>
    <w:rsid w:val="001E4A78"/>
    <w:rsid w:val="00203E55"/>
    <w:rsid w:val="00226D27"/>
    <w:rsid w:val="002312EC"/>
    <w:rsid w:val="00250EA6"/>
    <w:rsid w:val="00261208"/>
    <w:rsid w:val="002724D5"/>
    <w:rsid w:val="00280567"/>
    <w:rsid w:val="00291977"/>
    <w:rsid w:val="00292892"/>
    <w:rsid w:val="00302828"/>
    <w:rsid w:val="00313186"/>
    <w:rsid w:val="00326E07"/>
    <w:rsid w:val="0035380F"/>
    <w:rsid w:val="003601DB"/>
    <w:rsid w:val="003732BA"/>
    <w:rsid w:val="003933E3"/>
    <w:rsid w:val="003E229E"/>
    <w:rsid w:val="003E59B6"/>
    <w:rsid w:val="003F3C9A"/>
    <w:rsid w:val="003F4E34"/>
    <w:rsid w:val="00406B1A"/>
    <w:rsid w:val="00486B90"/>
    <w:rsid w:val="00497D04"/>
    <w:rsid w:val="0050305B"/>
    <w:rsid w:val="00510190"/>
    <w:rsid w:val="00542072"/>
    <w:rsid w:val="0058659E"/>
    <w:rsid w:val="00590404"/>
    <w:rsid w:val="005B0256"/>
    <w:rsid w:val="005E72DF"/>
    <w:rsid w:val="005F62D3"/>
    <w:rsid w:val="006618ED"/>
    <w:rsid w:val="0067708C"/>
    <w:rsid w:val="006A7337"/>
    <w:rsid w:val="006B329C"/>
    <w:rsid w:val="006E1B12"/>
    <w:rsid w:val="006E1B61"/>
    <w:rsid w:val="006F160E"/>
    <w:rsid w:val="006F75BE"/>
    <w:rsid w:val="007010ED"/>
    <w:rsid w:val="0070725F"/>
    <w:rsid w:val="00720D22"/>
    <w:rsid w:val="00721988"/>
    <w:rsid w:val="0073340C"/>
    <w:rsid w:val="007335FA"/>
    <w:rsid w:val="00760580"/>
    <w:rsid w:val="00787006"/>
    <w:rsid w:val="007D5B5F"/>
    <w:rsid w:val="007F424C"/>
    <w:rsid w:val="00802974"/>
    <w:rsid w:val="00827C46"/>
    <w:rsid w:val="00851625"/>
    <w:rsid w:val="00851D09"/>
    <w:rsid w:val="00882D83"/>
    <w:rsid w:val="008A0195"/>
    <w:rsid w:val="008A1807"/>
    <w:rsid w:val="008B41E5"/>
    <w:rsid w:val="008D0D11"/>
    <w:rsid w:val="008F04E0"/>
    <w:rsid w:val="008F5AC5"/>
    <w:rsid w:val="009038F9"/>
    <w:rsid w:val="00914B3D"/>
    <w:rsid w:val="009211AA"/>
    <w:rsid w:val="00943046"/>
    <w:rsid w:val="009618AE"/>
    <w:rsid w:val="009C4B16"/>
    <w:rsid w:val="009E7E83"/>
    <w:rsid w:val="00A15AA7"/>
    <w:rsid w:val="00A505BD"/>
    <w:rsid w:val="00A62F81"/>
    <w:rsid w:val="00A70023"/>
    <w:rsid w:val="00AA368A"/>
    <w:rsid w:val="00AE4E34"/>
    <w:rsid w:val="00B608EA"/>
    <w:rsid w:val="00B62712"/>
    <w:rsid w:val="00BF1C83"/>
    <w:rsid w:val="00C11667"/>
    <w:rsid w:val="00C43806"/>
    <w:rsid w:val="00CB2396"/>
    <w:rsid w:val="00CB7929"/>
    <w:rsid w:val="00CC104E"/>
    <w:rsid w:val="00D050E9"/>
    <w:rsid w:val="00D10F61"/>
    <w:rsid w:val="00D17D69"/>
    <w:rsid w:val="00D7126C"/>
    <w:rsid w:val="00D92A6D"/>
    <w:rsid w:val="00DB679B"/>
    <w:rsid w:val="00E9200B"/>
    <w:rsid w:val="00EA1C49"/>
    <w:rsid w:val="00F14402"/>
    <w:rsid w:val="00F46380"/>
    <w:rsid w:val="00FA3020"/>
    <w:rsid w:val="00FD1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79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E4E34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uiPriority w:val="99"/>
    <w:rsid w:val="00AE4E3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4E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34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701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62F81"/>
    <w:pPr>
      <w:ind w:left="720"/>
      <w:contextualSpacing/>
    </w:pPr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6A733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733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94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328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55916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86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245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142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1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43610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5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3C55A-3759-4683-8775-A8FEA405E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1963</TotalTime>
  <Pages>5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ReshetovaNV</dc:creator>
  <cp:lastModifiedBy>Пользователь</cp:lastModifiedBy>
  <cp:revision>42</cp:revision>
  <cp:lastPrinted>2026-04-20T11:20:00Z</cp:lastPrinted>
  <dcterms:created xsi:type="dcterms:W3CDTF">2022-03-01T05:59:00Z</dcterms:created>
  <dcterms:modified xsi:type="dcterms:W3CDTF">2026-04-20T11:20:00Z</dcterms:modified>
</cp:coreProperties>
</file>